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693"/>
        <w:gridCol w:w="2693"/>
        <w:gridCol w:w="2693"/>
        <w:gridCol w:w="2693"/>
      </w:tblGrid>
      <w:tr w:rsidR="00E12125" w:rsidRPr="00E12125" w14:paraId="080B9022" w14:textId="77777777" w:rsidTr="00DE2E3A">
        <w:trPr>
          <w:trHeight w:val="546"/>
        </w:trPr>
        <w:tc>
          <w:tcPr>
            <w:tcW w:w="2553" w:type="dxa"/>
            <w:vAlign w:val="center"/>
          </w:tcPr>
          <w:p w14:paraId="4A57289A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Poste</w:t>
            </w:r>
          </w:p>
        </w:tc>
        <w:tc>
          <w:tcPr>
            <w:tcW w:w="2693" w:type="dxa"/>
          </w:tcPr>
          <w:p w14:paraId="0CBD7B42" w14:textId="77777777" w:rsidR="00E12125" w:rsidRPr="00E12125" w:rsidRDefault="00E12125" w:rsidP="00DE2E3A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Juillet 2021 à juin 2022</w:t>
            </w:r>
          </w:p>
        </w:tc>
        <w:tc>
          <w:tcPr>
            <w:tcW w:w="2693" w:type="dxa"/>
          </w:tcPr>
          <w:p w14:paraId="5C2E4840" w14:textId="77777777" w:rsidR="00E12125" w:rsidRPr="00E12125" w:rsidRDefault="00E12125" w:rsidP="00DE2E3A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Juillet 2022 à juin 2023</w:t>
            </w:r>
          </w:p>
        </w:tc>
        <w:tc>
          <w:tcPr>
            <w:tcW w:w="2693" w:type="dxa"/>
            <w:vAlign w:val="center"/>
          </w:tcPr>
          <w:p w14:paraId="76969EB5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Juillet 2023 à juin 2024</w:t>
            </w:r>
          </w:p>
        </w:tc>
        <w:tc>
          <w:tcPr>
            <w:tcW w:w="2693" w:type="dxa"/>
            <w:vAlign w:val="center"/>
          </w:tcPr>
          <w:p w14:paraId="0B536F55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Juillet 2024 à juin 2025</w:t>
            </w:r>
          </w:p>
        </w:tc>
        <w:tc>
          <w:tcPr>
            <w:tcW w:w="2693" w:type="dxa"/>
            <w:vAlign w:val="center"/>
          </w:tcPr>
          <w:p w14:paraId="1AE2C0CF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Juillet 2025 à juin 2026</w:t>
            </w:r>
          </w:p>
        </w:tc>
      </w:tr>
      <w:tr w:rsidR="00E12125" w:rsidRPr="00E12125" w14:paraId="5EC8E387" w14:textId="77777777" w:rsidTr="00DE2E3A">
        <w:trPr>
          <w:trHeight w:val="138"/>
        </w:trPr>
        <w:tc>
          <w:tcPr>
            <w:tcW w:w="2553" w:type="dxa"/>
            <w:vAlign w:val="center"/>
          </w:tcPr>
          <w:p w14:paraId="3EA50E0A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5D187D7B" w14:textId="77777777" w:rsidR="00E12125" w:rsidRPr="00E12125" w:rsidRDefault="00E12125" w:rsidP="00DE2E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0F92CE73" w14:textId="77777777" w:rsidR="00E12125" w:rsidRPr="00E12125" w:rsidRDefault="00E12125" w:rsidP="00DE2E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vAlign w:val="center"/>
          </w:tcPr>
          <w:p w14:paraId="0E06C16F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vAlign w:val="center"/>
          </w:tcPr>
          <w:p w14:paraId="343786E2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vAlign w:val="center"/>
          </w:tcPr>
          <w:p w14:paraId="513E517C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</w:p>
        </w:tc>
      </w:tr>
      <w:tr w:rsidR="00E12125" w:rsidRPr="00E12125" w14:paraId="7B2178D1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5BCD97F2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94AF9F3" w14:textId="77777777" w:rsidR="00682387" w:rsidRPr="00682387" w:rsidRDefault="00E12125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E12125">
              <w:rPr>
                <w:rFonts w:ascii="Century Gothic" w:hAnsi="Century Gothic"/>
                <w:b/>
              </w:rPr>
              <w:t>Présidence</w:t>
            </w:r>
          </w:p>
          <w:p w14:paraId="4C63D3B7" w14:textId="77777777" w:rsidR="00682387" w:rsidRPr="00682387" w:rsidRDefault="00682387" w:rsidP="0068238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</w:tcPr>
          <w:p w14:paraId="2CBDF7D0" w14:textId="77777777" w:rsidR="00E12125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Philippe </w:t>
            </w:r>
            <w:proofErr w:type="spellStart"/>
            <w:r w:rsidRPr="00EC2C18">
              <w:rPr>
                <w:rFonts w:ascii="Century Gothic" w:hAnsi="Century Gothic"/>
              </w:rPr>
              <w:t>Moccand</w:t>
            </w:r>
            <w:proofErr w:type="spellEnd"/>
          </w:p>
        </w:tc>
        <w:tc>
          <w:tcPr>
            <w:tcW w:w="2693" w:type="dxa"/>
          </w:tcPr>
          <w:p w14:paraId="0ED8A25C" w14:textId="088770CE" w:rsidR="00E12125" w:rsidRPr="00E12125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Christophe Delay</w:t>
            </w:r>
          </w:p>
        </w:tc>
        <w:tc>
          <w:tcPr>
            <w:tcW w:w="2693" w:type="dxa"/>
            <w:vAlign w:val="center"/>
          </w:tcPr>
          <w:p w14:paraId="27D954F4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79CCA96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514D44E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</w:tr>
      <w:tr w:rsidR="00E12125" w:rsidRPr="00E12125" w14:paraId="4A3DEBF8" w14:textId="77777777" w:rsidTr="00DE2E3A">
        <w:trPr>
          <w:trHeight w:val="276"/>
        </w:trPr>
        <w:tc>
          <w:tcPr>
            <w:tcW w:w="2553" w:type="dxa"/>
            <w:vAlign w:val="center"/>
          </w:tcPr>
          <w:p w14:paraId="4E24EAE0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9538470" w14:textId="77777777" w:rsidR="00E12125" w:rsidRDefault="00E12125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E12125">
              <w:rPr>
                <w:rFonts w:ascii="Century Gothic" w:hAnsi="Century Gothic"/>
                <w:b/>
              </w:rPr>
              <w:t>Vice-présidence</w:t>
            </w:r>
          </w:p>
          <w:p w14:paraId="140CC090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4844222A" w14:textId="77777777" w:rsidR="00E12125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>Marylin Brand</w:t>
            </w:r>
          </w:p>
        </w:tc>
        <w:tc>
          <w:tcPr>
            <w:tcW w:w="2693" w:type="dxa"/>
          </w:tcPr>
          <w:p w14:paraId="78DF7487" w14:textId="6D249345" w:rsidR="00E12125" w:rsidRPr="00E12125" w:rsidRDefault="00DA666C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>Marylin Brand</w:t>
            </w:r>
          </w:p>
        </w:tc>
        <w:tc>
          <w:tcPr>
            <w:tcW w:w="2693" w:type="dxa"/>
            <w:vAlign w:val="center"/>
          </w:tcPr>
          <w:p w14:paraId="2F8665FD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20379FE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A6BF25E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</w:tr>
      <w:tr w:rsidR="00E12125" w:rsidRPr="00E12125" w14:paraId="766EAF4E" w14:textId="77777777" w:rsidTr="00DE2E3A">
        <w:trPr>
          <w:trHeight w:val="276"/>
        </w:trPr>
        <w:tc>
          <w:tcPr>
            <w:tcW w:w="2553" w:type="dxa"/>
            <w:vAlign w:val="center"/>
          </w:tcPr>
          <w:p w14:paraId="4492718B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11AC347" w14:textId="77777777" w:rsid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Secrétaire</w:t>
            </w:r>
          </w:p>
          <w:p w14:paraId="3AC25635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4C71F9CF" w14:textId="77777777" w:rsidR="00E12125" w:rsidRPr="00E12125" w:rsidRDefault="00EC2C18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Tamara Niquille</w:t>
            </w:r>
          </w:p>
        </w:tc>
        <w:tc>
          <w:tcPr>
            <w:tcW w:w="2693" w:type="dxa"/>
          </w:tcPr>
          <w:p w14:paraId="4B8949C6" w14:textId="62DE6675" w:rsidR="00E12125" w:rsidRPr="00E12125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Tamara Niquille</w:t>
            </w:r>
          </w:p>
        </w:tc>
        <w:tc>
          <w:tcPr>
            <w:tcW w:w="2693" w:type="dxa"/>
            <w:vAlign w:val="center"/>
          </w:tcPr>
          <w:p w14:paraId="6CE00705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97A3FB4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11EAC405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</w:tr>
      <w:tr w:rsidR="00E12125" w:rsidRPr="00E12125" w14:paraId="0717953E" w14:textId="77777777" w:rsidTr="00DE2E3A">
        <w:trPr>
          <w:trHeight w:val="546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0F484C15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Secrétaire-suppléant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9B8822" w14:textId="77777777" w:rsidR="00E12125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Denis </w:t>
            </w:r>
            <w:proofErr w:type="spellStart"/>
            <w:r w:rsidRPr="00EC2C18">
              <w:rPr>
                <w:rFonts w:ascii="Century Gothic" w:hAnsi="Century Gothic"/>
              </w:rPr>
              <w:t>Gaimard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C27DA1" w14:textId="77DA8453" w:rsidR="00E12125" w:rsidRPr="00E12125" w:rsidRDefault="00DA666C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Denis </w:t>
            </w:r>
            <w:proofErr w:type="spellStart"/>
            <w:r w:rsidRPr="00EC2C18">
              <w:rPr>
                <w:rFonts w:ascii="Century Gothic" w:hAnsi="Century Gothic"/>
              </w:rPr>
              <w:t>Gaimard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05A7E4E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AC30A1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D27677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</w:tr>
      <w:tr w:rsidR="00E12125" w:rsidRPr="00E12125" w14:paraId="1413EE81" w14:textId="77777777" w:rsidTr="00DE2E3A">
        <w:trPr>
          <w:trHeight w:val="162"/>
        </w:trPr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C50F1E" w14:textId="77777777" w:rsidR="00E12125" w:rsidRPr="00BD5C79" w:rsidRDefault="00E12125" w:rsidP="00682387">
            <w:pPr>
              <w:rPr>
                <w:rFonts w:ascii="Century Gothic" w:hAnsi="Century Gothic"/>
                <w:b/>
                <w:sz w:val="20"/>
                <w:szCs w:val="1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E1B016" w14:textId="77777777" w:rsidR="00E12125" w:rsidRPr="00BD5C79" w:rsidRDefault="00E12125" w:rsidP="00DE2E3A">
            <w:pPr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2D330D" w14:textId="77777777" w:rsidR="00E12125" w:rsidRPr="00BD5C79" w:rsidRDefault="00E12125" w:rsidP="00DE2E3A">
            <w:pPr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0C6B9E" w14:textId="77777777" w:rsidR="00E12125" w:rsidRPr="00BD5C79" w:rsidRDefault="00E12125" w:rsidP="00682387">
            <w:pPr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89437A" w14:textId="77777777" w:rsidR="00E12125" w:rsidRPr="00BD5C79" w:rsidRDefault="00E12125" w:rsidP="00682387">
            <w:pPr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EE3FD8" w14:textId="77777777" w:rsidR="00E12125" w:rsidRPr="00BD5C79" w:rsidRDefault="00E12125" w:rsidP="00682387">
            <w:pPr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E12125" w:rsidRPr="00E12125" w14:paraId="7C277F43" w14:textId="77777777" w:rsidTr="00DE2E3A">
        <w:trPr>
          <w:trHeight w:val="546"/>
        </w:trPr>
        <w:tc>
          <w:tcPr>
            <w:tcW w:w="2553" w:type="dxa"/>
            <w:vAlign w:val="center"/>
          </w:tcPr>
          <w:p w14:paraId="5BB19035" w14:textId="77777777" w:rsidR="00E12125" w:rsidRPr="00E12125" w:rsidRDefault="00E12125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Scrutateurs (Bureau)</w:t>
            </w:r>
          </w:p>
        </w:tc>
        <w:tc>
          <w:tcPr>
            <w:tcW w:w="2693" w:type="dxa"/>
          </w:tcPr>
          <w:p w14:paraId="45F6326F" w14:textId="77777777" w:rsidR="00682387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Sébastien </w:t>
            </w:r>
            <w:proofErr w:type="spellStart"/>
            <w:r w:rsidRPr="00EC2C18">
              <w:rPr>
                <w:rFonts w:ascii="Century Gothic" w:hAnsi="Century Gothic"/>
              </w:rPr>
              <w:t>Almy</w:t>
            </w:r>
            <w:proofErr w:type="spellEnd"/>
            <w:r w:rsidRPr="00EC2C18">
              <w:rPr>
                <w:rFonts w:ascii="Century Gothic" w:hAnsi="Century Gothic"/>
              </w:rPr>
              <w:t xml:space="preserve"> Renaud Piccard </w:t>
            </w:r>
          </w:p>
        </w:tc>
        <w:tc>
          <w:tcPr>
            <w:tcW w:w="2693" w:type="dxa"/>
          </w:tcPr>
          <w:p w14:paraId="261AD81F" w14:textId="77777777" w:rsidR="00E12125" w:rsidRDefault="00DA666C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>Renaud Piccard</w:t>
            </w:r>
          </w:p>
          <w:p w14:paraId="10F9A125" w14:textId="65590B57" w:rsidR="00DA666C" w:rsidRPr="00E12125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Nadine </w:t>
            </w:r>
            <w:proofErr w:type="spellStart"/>
            <w:r>
              <w:rPr>
                <w:rFonts w:ascii="Century Gothic" w:hAnsi="Century Gothic"/>
              </w:rPr>
              <w:t>Ragusin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3A7D398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86D4F2C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44834CD6" w14:textId="77777777" w:rsidR="00E12125" w:rsidRPr="00E12125" w:rsidRDefault="00E12125" w:rsidP="00682387">
            <w:pPr>
              <w:rPr>
                <w:rFonts w:ascii="Century Gothic" w:hAnsi="Century Gothic"/>
              </w:rPr>
            </w:pPr>
          </w:p>
        </w:tc>
      </w:tr>
      <w:tr w:rsidR="00E12125" w:rsidRPr="00E12125" w14:paraId="0E65F9F7" w14:textId="77777777" w:rsidTr="00DE2E3A">
        <w:trPr>
          <w:trHeight w:val="145"/>
        </w:trPr>
        <w:tc>
          <w:tcPr>
            <w:tcW w:w="2553" w:type="dxa"/>
            <w:vAlign w:val="center"/>
          </w:tcPr>
          <w:p w14:paraId="124A1F29" w14:textId="77777777" w:rsidR="00E12125" w:rsidRPr="00BD5C79" w:rsidRDefault="00E12125" w:rsidP="00682387">
            <w:pPr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2693" w:type="dxa"/>
          </w:tcPr>
          <w:p w14:paraId="409A1813" w14:textId="77777777" w:rsidR="00E12125" w:rsidRPr="00BD5C79" w:rsidRDefault="00E12125" w:rsidP="00DE2E3A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</w:tcPr>
          <w:p w14:paraId="729A62DF" w14:textId="77777777" w:rsidR="00E12125" w:rsidRPr="00BD5C79" w:rsidRDefault="00E12125" w:rsidP="00DE2E3A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27CFFA47" w14:textId="77777777" w:rsidR="00E12125" w:rsidRPr="00BD5C79" w:rsidRDefault="00E12125" w:rsidP="0068238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70C1339B" w14:textId="77777777" w:rsidR="00E12125" w:rsidRPr="00BD5C79" w:rsidRDefault="00E12125" w:rsidP="0068238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3EE5BBE4" w14:textId="77777777" w:rsidR="00E12125" w:rsidRPr="00BD5C79" w:rsidRDefault="00E12125" w:rsidP="00682387">
            <w:pPr>
              <w:rPr>
                <w:rFonts w:ascii="Century Gothic" w:hAnsi="Century Gothic"/>
                <w:sz w:val="10"/>
              </w:rPr>
            </w:pPr>
          </w:p>
        </w:tc>
      </w:tr>
      <w:tr w:rsidR="00FD7F29" w:rsidRPr="00E12125" w14:paraId="5EC48457" w14:textId="77777777" w:rsidTr="00DE2E3A">
        <w:trPr>
          <w:trHeight w:val="546"/>
        </w:trPr>
        <w:tc>
          <w:tcPr>
            <w:tcW w:w="2553" w:type="dxa"/>
            <w:vAlign w:val="center"/>
          </w:tcPr>
          <w:p w14:paraId="79332DED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1</w:t>
            </w:r>
            <w:r w:rsidRPr="00E12125">
              <w:rPr>
                <w:rFonts w:ascii="Century Gothic" w:hAnsi="Century Gothic"/>
                <w:b/>
                <w:vertAlign w:val="superscript"/>
              </w:rPr>
              <w:t>er</w:t>
            </w:r>
            <w:r w:rsidRPr="00E12125">
              <w:rPr>
                <w:rFonts w:ascii="Century Gothic" w:hAnsi="Century Gothic"/>
                <w:b/>
              </w:rPr>
              <w:t xml:space="preserve"> suppléants</w:t>
            </w:r>
          </w:p>
        </w:tc>
        <w:tc>
          <w:tcPr>
            <w:tcW w:w="2693" w:type="dxa"/>
          </w:tcPr>
          <w:p w14:paraId="3B75DBF4" w14:textId="77777777" w:rsidR="00682387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Laurence </w:t>
            </w:r>
            <w:proofErr w:type="spellStart"/>
            <w:r w:rsidRPr="00EC2C18">
              <w:rPr>
                <w:rFonts w:ascii="Century Gothic" w:hAnsi="Century Gothic"/>
              </w:rPr>
              <w:t>Najem</w:t>
            </w:r>
            <w:proofErr w:type="spellEnd"/>
            <w:r w:rsidRPr="00EC2C18">
              <w:rPr>
                <w:rFonts w:ascii="Century Gothic" w:hAnsi="Century Gothic"/>
              </w:rPr>
              <w:t xml:space="preserve"> Nadine </w:t>
            </w:r>
            <w:proofErr w:type="spellStart"/>
            <w:r w:rsidRPr="00EC2C18">
              <w:rPr>
                <w:rFonts w:ascii="Century Gothic" w:hAnsi="Century Gothic"/>
              </w:rPr>
              <w:t>Ragusin</w:t>
            </w:r>
            <w:proofErr w:type="spellEnd"/>
            <w:r w:rsidRPr="00EC2C1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</w:tcPr>
          <w:p w14:paraId="7F74A3CA" w14:textId="232AF216" w:rsidR="00FD7F29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Romain </w:t>
            </w:r>
            <w:proofErr w:type="spellStart"/>
            <w:r>
              <w:rPr>
                <w:rFonts w:ascii="Century Gothic" w:hAnsi="Century Gothic"/>
              </w:rPr>
              <w:t>Moccand</w:t>
            </w:r>
            <w:proofErr w:type="spellEnd"/>
          </w:p>
          <w:p w14:paraId="28A6C174" w14:textId="73981931" w:rsidR="00DA666C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Manuel Ducret</w:t>
            </w:r>
          </w:p>
          <w:p w14:paraId="3383E70C" w14:textId="3DEE7112" w:rsidR="00DA666C" w:rsidRPr="00E12125" w:rsidRDefault="00DA666C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643952B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49BE7C58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2BB52120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3A16AF28" w14:textId="77777777" w:rsidTr="00DE2E3A">
        <w:trPr>
          <w:trHeight w:val="155"/>
        </w:trPr>
        <w:tc>
          <w:tcPr>
            <w:tcW w:w="2553" w:type="dxa"/>
            <w:vAlign w:val="center"/>
          </w:tcPr>
          <w:p w14:paraId="3415F4E4" w14:textId="77777777" w:rsidR="00FD7F29" w:rsidRPr="00BD5C79" w:rsidRDefault="00FD7F29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4960AF43" w14:textId="77777777" w:rsidR="00FD7F29" w:rsidRPr="00BD5C79" w:rsidRDefault="00FD7F29" w:rsidP="00DE2E3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93" w:type="dxa"/>
          </w:tcPr>
          <w:p w14:paraId="1D306E6A" w14:textId="77777777" w:rsidR="00FD7F29" w:rsidRPr="00BD5C79" w:rsidRDefault="00FD7F29" w:rsidP="00DE2E3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14:paraId="6608A083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14:paraId="7402B0C8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14:paraId="2644D7C7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D7F29" w:rsidRPr="00E12125" w14:paraId="13157181" w14:textId="77777777" w:rsidTr="00DE2E3A">
        <w:trPr>
          <w:trHeight w:val="546"/>
        </w:trPr>
        <w:tc>
          <w:tcPr>
            <w:tcW w:w="2553" w:type="dxa"/>
            <w:vAlign w:val="center"/>
          </w:tcPr>
          <w:p w14:paraId="134A5E69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2</w:t>
            </w:r>
            <w:r w:rsidRPr="00E12125">
              <w:rPr>
                <w:rFonts w:ascii="Century Gothic" w:hAnsi="Century Gothic"/>
                <w:b/>
                <w:vertAlign w:val="superscript"/>
              </w:rPr>
              <w:t>ème</w:t>
            </w:r>
            <w:r w:rsidRPr="00E12125">
              <w:rPr>
                <w:rFonts w:ascii="Century Gothic" w:hAnsi="Century Gothic"/>
                <w:b/>
              </w:rPr>
              <w:t xml:space="preserve"> suppléants</w:t>
            </w:r>
          </w:p>
        </w:tc>
        <w:tc>
          <w:tcPr>
            <w:tcW w:w="2693" w:type="dxa"/>
          </w:tcPr>
          <w:p w14:paraId="2714A38F" w14:textId="77777777" w:rsidR="00682387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Romain </w:t>
            </w:r>
            <w:proofErr w:type="spellStart"/>
            <w:r w:rsidRPr="00EC2C18">
              <w:rPr>
                <w:rFonts w:ascii="Century Gothic" w:hAnsi="Century Gothic"/>
              </w:rPr>
              <w:t>Moccand</w:t>
            </w:r>
            <w:proofErr w:type="spellEnd"/>
            <w:r w:rsidRPr="00EC2C18">
              <w:rPr>
                <w:rFonts w:ascii="Century Gothic" w:hAnsi="Century Gothic"/>
              </w:rPr>
              <w:t xml:space="preserve"> Manuel Ducret</w:t>
            </w:r>
          </w:p>
          <w:p w14:paraId="5DD36E61" w14:textId="77777777" w:rsidR="00682387" w:rsidRPr="00E12125" w:rsidRDefault="00682387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79561F3" w14:textId="77777777" w:rsidR="00FD7F29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Jérôme </w:t>
            </w:r>
            <w:proofErr w:type="spellStart"/>
            <w:r>
              <w:rPr>
                <w:rFonts w:ascii="Century Gothic" w:hAnsi="Century Gothic"/>
              </w:rPr>
              <w:t>Monnin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133E5961" w14:textId="48383834" w:rsidR="00DA666C" w:rsidRPr="00E12125" w:rsidRDefault="00DA666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Angela </w:t>
            </w:r>
            <w:proofErr w:type="spellStart"/>
            <w:r>
              <w:rPr>
                <w:rFonts w:ascii="Century Gothic" w:hAnsi="Century Gothic"/>
              </w:rPr>
              <w:t>Racioppi</w:t>
            </w:r>
            <w:proofErr w:type="spellEnd"/>
          </w:p>
        </w:tc>
        <w:tc>
          <w:tcPr>
            <w:tcW w:w="2693" w:type="dxa"/>
            <w:vAlign w:val="center"/>
          </w:tcPr>
          <w:p w14:paraId="59F7A56B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C91E925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4A9D9CD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5DE73482" w14:textId="77777777" w:rsidTr="00DE2E3A">
        <w:trPr>
          <w:trHeight w:val="276"/>
        </w:trPr>
        <w:tc>
          <w:tcPr>
            <w:tcW w:w="2553" w:type="dxa"/>
            <w:vAlign w:val="center"/>
          </w:tcPr>
          <w:p w14:paraId="38B02826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5900FBD1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5C95BBE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8D14131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EBEE558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C713411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DA666C" w14:paraId="234F9688" w14:textId="77777777" w:rsidTr="00DE2E3A">
        <w:trPr>
          <w:trHeight w:val="814"/>
        </w:trPr>
        <w:tc>
          <w:tcPr>
            <w:tcW w:w="2553" w:type="dxa"/>
            <w:vAlign w:val="center"/>
          </w:tcPr>
          <w:p w14:paraId="09D6523F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E1DE764" w14:textId="77777777" w:rsidR="00FD7F29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Commission de gestion et des finances</w:t>
            </w:r>
          </w:p>
          <w:p w14:paraId="5C42E37C" w14:textId="77777777" w:rsidR="00682387" w:rsidRPr="00E12125" w:rsidRDefault="00682387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0D1DE524" w14:textId="77777777" w:rsidR="00682387" w:rsidRPr="00EC2C18" w:rsidRDefault="00EC2C18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Pascal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Henchoz</w:t>
            </w:r>
            <w:proofErr w:type="spellEnd"/>
            <w:r w:rsidRPr="00EC2C18">
              <w:rPr>
                <w:rFonts w:ascii="Century Gothic" w:hAnsi="Century Gothic"/>
                <w:lang w:val="de-CH"/>
              </w:rPr>
              <w:t xml:space="preserve"> Laurent Neuschwander Jérôme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Monnin</w:t>
            </w:r>
            <w:proofErr w:type="spellEnd"/>
            <w:r w:rsidRPr="00EC2C18">
              <w:rPr>
                <w:rFonts w:ascii="Century Gothic" w:hAnsi="Century Gothic"/>
                <w:lang w:val="de-CH"/>
              </w:rPr>
              <w:t xml:space="preserve"> Thomas Bliesener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Malyka</w:t>
            </w:r>
            <w:proofErr w:type="spellEnd"/>
            <w:r w:rsidRPr="00EC2C18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Gonin</w:t>
            </w:r>
            <w:proofErr w:type="spellEnd"/>
          </w:p>
          <w:p w14:paraId="10D2E856" w14:textId="77777777" w:rsidR="00682387" w:rsidRPr="00EC2C18" w:rsidRDefault="00682387" w:rsidP="00DE2E3A">
            <w:pPr>
              <w:rPr>
                <w:rFonts w:ascii="Century Gothic" w:hAnsi="Century Gothic"/>
                <w:lang w:val="de-CH"/>
              </w:rPr>
            </w:pPr>
          </w:p>
          <w:p w14:paraId="0627DF2C" w14:textId="77777777" w:rsidR="00682387" w:rsidRPr="00EC2C18" w:rsidRDefault="00682387" w:rsidP="00DE2E3A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</w:tcPr>
          <w:p w14:paraId="0E8CD5D3" w14:textId="77777777" w:rsidR="00FD7F29" w:rsidRDefault="00DA666C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Pascal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Henchoz</w:t>
            </w:r>
            <w:proofErr w:type="spellEnd"/>
          </w:p>
          <w:p w14:paraId="4094A1B1" w14:textId="77777777" w:rsidR="00DA666C" w:rsidRDefault="00DA666C" w:rsidP="00DE2E3A">
            <w:pPr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Laurent Neuschwander</w:t>
            </w:r>
          </w:p>
          <w:p w14:paraId="4F4DD789" w14:textId="77777777" w:rsidR="00DA666C" w:rsidRDefault="00DA666C" w:rsidP="00DE2E3A">
            <w:pPr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Thomas Bliesener</w:t>
            </w:r>
          </w:p>
          <w:p w14:paraId="455BE0F3" w14:textId="77777777" w:rsidR="00DA666C" w:rsidRDefault="00DA666C" w:rsidP="00DE2E3A">
            <w:pPr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Joël Buchwalder</w:t>
            </w:r>
          </w:p>
          <w:p w14:paraId="42A949BD" w14:textId="0E0FA1DF" w:rsidR="00DA666C" w:rsidRPr="00EC2C18" w:rsidRDefault="00DA666C" w:rsidP="00DE2E3A">
            <w:pPr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Amaury Leibundgut</w:t>
            </w:r>
          </w:p>
        </w:tc>
        <w:tc>
          <w:tcPr>
            <w:tcW w:w="2693" w:type="dxa"/>
            <w:vAlign w:val="center"/>
          </w:tcPr>
          <w:p w14:paraId="737EBEAF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0663669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C423748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</w:tr>
      <w:tr w:rsidR="00FD7F29" w:rsidRPr="00DA666C" w14:paraId="061D9504" w14:textId="77777777" w:rsidTr="00DE2E3A">
        <w:trPr>
          <w:trHeight w:val="137"/>
        </w:trPr>
        <w:tc>
          <w:tcPr>
            <w:tcW w:w="2553" w:type="dxa"/>
            <w:vAlign w:val="center"/>
          </w:tcPr>
          <w:p w14:paraId="3F4E9CEC" w14:textId="77777777" w:rsidR="00FD7F29" w:rsidRPr="00EC2C18" w:rsidRDefault="00FD7F29" w:rsidP="00682387">
            <w:pPr>
              <w:rPr>
                <w:rFonts w:ascii="Century Gothic" w:hAnsi="Century Gothic"/>
                <w:b/>
                <w:sz w:val="10"/>
                <w:szCs w:val="10"/>
                <w:lang w:val="de-CH"/>
              </w:rPr>
            </w:pPr>
          </w:p>
        </w:tc>
        <w:tc>
          <w:tcPr>
            <w:tcW w:w="2693" w:type="dxa"/>
          </w:tcPr>
          <w:p w14:paraId="45E6E872" w14:textId="77777777" w:rsidR="00FD7F29" w:rsidRPr="00EC2C18" w:rsidRDefault="00FD7F29" w:rsidP="00DE2E3A">
            <w:pPr>
              <w:rPr>
                <w:rFonts w:ascii="Century Gothic" w:hAnsi="Century Gothic"/>
                <w:sz w:val="10"/>
                <w:szCs w:val="10"/>
                <w:lang w:val="de-CH"/>
              </w:rPr>
            </w:pPr>
          </w:p>
        </w:tc>
        <w:tc>
          <w:tcPr>
            <w:tcW w:w="2693" w:type="dxa"/>
          </w:tcPr>
          <w:p w14:paraId="467027AB" w14:textId="77777777" w:rsidR="00FD7F29" w:rsidRPr="00EC2C18" w:rsidRDefault="00FD7F29" w:rsidP="00DE2E3A">
            <w:pPr>
              <w:rPr>
                <w:rFonts w:ascii="Century Gothic" w:hAnsi="Century Gothic"/>
                <w:sz w:val="10"/>
                <w:szCs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57AEA52F" w14:textId="77777777" w:rsidR="00FD7F29" w:rsidRPr="00EC2C18" w:rsidRDefault="00FD7F29" w:rsidP="00682387">
            <w:pPr>
              <w:rPr>
                <w:rFonts w:ascii="Century Gothic" w:hAnsi="Century Gothic"/>
                <w:sz w:val="10"/>
                <w:szCs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03E2A6" w14:textId="77777777" w:rsidR="00FD7F29" w:rsidRPr="00EC2C18" w:rsidRDefault="00FD7F29" w:rsidP="00682387">
            <w:pPr>
              <w:rPr>
                <w:rFonts w:ascii="Century Gothic" w:hAnsi="Century Gothic"/>
                <w:sz w:val="10"/>
                <w:szCs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A1AEDB2" w14:textId="77777777" w:rsidR="00FD7F29" w:rsidRPr="00EC2C18" w:rsidRDefault="00FD7F29" w:rsidP="00682387">
            <w:pPr>
              <w:rPr>
                <w:rFonts w:ascii="Century Gothic" w:hAnsi="Century Gothic"/>
                <w:sz w:val="10"/>
                <w:szCs w:val="10"/>
                <w:lang w:val="de-CH"/>
              </w:rPr>
            </w:pPr>
          </w:p>
        </w:tc>
      </w:tr>
      <w:tr w:rsidR="00FD7F29" w:rsidRPr="00E12125" w14:paraId="78B47CE2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37EA7BA4" w14:textId="77777777" w:rsidR="00682387" w:rsidRPr="00EC2C18" w:rsidRDefault="00682387" w:rsidP="00682387">
            <w:pPr>
              <w:rPr>
                <w:rFonts w:ascii="Century Gothic" w:hAnsi="Century Gothic"/>
                <w:b/>
                <w:sz w:val="10"/>
                <w:szCs w:val="10"/>
                <w:lang w:val="de-CH"/>
              </w:rPr>
            </w:pPr>
          </w:p>
          <w:p w14:paraId="39961D78" w14:textId="77777777" w:rsidR="00FD7F29" w:rsidRDefault="00FD7F29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E12125">
              <w:rPr>
                <w:rFonts w:ascii="Century Gothic" w:hAnsi="Century Gothic"/>
                <w:b/>
              </w:rPr>
              <w:t>Suppléants</w:t>
            </w:r>
          </w:p>
          <w:p w14:paraId="4EF544BB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325AA65B" w14:textId="77777777" w:rsidR="00682387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Sebastian </w:t>
            </w:r>
            <w:proofErr w:type="spellStart"/>
            <w:r w:rsidRPr="00EC2C18">
              <w:rPr>
                <w:rFonts w:ascii="Century Gothic" w:hAnsi="Century Gothic"/>
              </w:rPr>
              <w:t>BrialesGonin</w:t>
            </w:r>
            <w:proofErr w:type="spellEnd"/>
            <w:r w:rsidRPr="00EC2C18">
              <w:rPr>
                <w:rFonts w:ascii="Century Gothic" w:hAnsi="Century Gothic"/>
              </w:rPr>
              <w:t xml:space="preserve"> Marc-Henri Ducret</w:t>
            </w:r>
          </w:p>
          <w:p w14:paraId="5AACC487" w14:textId="77777777" w:rsidR="00682387" w:rsidRPr="00E12125" w:rsidRDefault="00682387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992FF8B" w14:textId="77777777" w:rsidR="00FD7F29" w:rsidRDefault="0016255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Laurence </w:t>
            </w:r>
            <w:proofErr w:type="spellStart"/>
            <w:r>
              <w:rPr>
                <w:rFonts w:ascii="Century Gothic" w:hAnsi="Century Gothic"/>
              </w:rPr>
              <w:t>Najem</w:t>
            </w:r>
            <w:proofErr w:type="spellEnd"/>
          </w:p>
          <w:p w14:paraId="30FC5638" w14:textId="41E88BD5" w:rsidR="0016255C" w:rsidRPr="00E12125" w:rsidRDefault="0016255C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Marc-Henri Ducret </w:t>
            </w:r>
          </w:p>
        </w:tc>
        <w:tc>
          <w:tcPr>
            <w:tcW w:w="2693" w:type="dxa"/>
            <w:vAlign w:val="center"/>
          </w:tcPr>
          <w:p w14:paraId="5B8480C1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54C40DC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960FC1B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5A97ACF8" w14:textId="77777777" w:rsidTr="00DE2E3A">
        <w:trPr>
          <w:trHeight w:val="132"/>
        </w:trPr>
        <w:tc>
          <w:tcPr>
            <w:tcW w:w="2553" w:type="dxa"/>
            <w:vAlign w:val="center"/>
          </w:tcPr>
          <w:p w14:paraId="3F27EB94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798561CE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D062243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F5D12B9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70A40764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FBC6C68" w14:textId="77777777" w:rsidR="00BD5C79" w:rsidRPr="00E12125" w:rsidRDefault="00BD5C7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7B9CE9DE" w14:textId="77777777" w:rsidTr="00DE2E3A">
        <w:trPr>
          <w:trHeight w:val="1369"/>
        </w:trPr>
        <w:tc>
          <w:tcPr>
            <w:tcW w:w="2553" w:type="dxa"/>
            <w:vAlign w:val="center"/>
          </w:tcPr>
          <w:p w14:paraId="07D3821C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83321BF" w14:textId="77777777" w:rsidR="00682387" w:rsidRPr="00DE3B4E" w:rsidRDefault="00FD7F29" w:rsidP="00682387">
            <w:pPr>
              <w:rPr>
                <w:rFonts w:ascii="Century Gothic" w:hAnsi="Century Gothic"/>
                <w:b/>
                <w:sz w:val="12"/>
                <w:szCs w:val="10"/>
              </w:rPr>
            </w:pPr>
            <w:r w:rsidRPr="00DE3B4E">
              <w:rPr>
                <w:rFonts w:ascii="Century Gothic" w:hAnsi="Century Gothic"/>
                <w:b/>
                <w:sz w:val="24"/>
              </w:rPr>
              <w:t>Commissions permanentes (délégués nommés pour toute la durée de la législature)</w:t>
            </w:r>
            <w:r w:rsidR="00682387" w:rsidRPr="00DE3B4E">
              <w:rPr>
                <w:rFonts w:ascii="Century Gothic" w:hAnsi="Century Gothic"/>
                <w:b/>
                <w:sz w:val="12"/>
                <w:szCs w:val="10"/>
              </w:rPr>
              <w:t xml:space="preserve"> </w:t>
            </w:r>
          </w:p>
          <w:p w14:paraId="3CA2715B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3EE38926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A114F85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45247D8E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23F17B11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20B03C9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4A4E22B7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4DC4DE2A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148BCD0C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2460C64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45639A8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AEEE05C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19220CB4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064FC330" w14:textId="77777777" w:rsidTr="00DE2E3A">
        <w:trPr>
          <w:trHeight w:val="1101"/>
        </w:trPr>
        <w:tc>
          <w:tcPr>
            <w:tcW w:w="2553" w:type="dxa"/>
            <w:vAlign w:val="center"/>
          </w:tcPr>
          <w:p w14:paraId="3296B1B4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A2C1D75" w14:textId="77777777" w:rsidR="00FD7F29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 xml:space="preserve">Délégués à l’amenée d’eau de l’Association de la </w:t>
            </w:r>
            <w:proofErr w:type="spellStart"/>
            <w:r w:rsidRPr="00E12125">
              <w:rPr>
                <w:rFonts w:ascii="Century Gothic" w:hAnsi="Century Gothic"/>
                <w:b/>
              </w:rPr>
              <w:t>Menthue</w:t>
            </w:r>
            <w:proofErr w:type="spellEnd"/>
          </w:p>
          <w:p w14:paraId="6972EDE3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2693" w:type="dxa"/>
          </w:tcPr>
          <w:p w14:paraId="265C8A5A" w14:textId="77777777" w:rsidR="00DE2E3A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Alexandre Collet </w:t>
            </w:r>
          </w:p>
          <w:p w14:paraId="791D1C3E" w14:textId="1079A932" w:rsidR="00FD7F29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Yann </w:t>
            </w:r>
            <w:proofErr w:type="spellStart"/>
            <w:r w:rsidRPr="00EC2C18">
              <w:rPr>
                <w:rFonts w:ascii="Century Gothic" w:hAnsi="Century Gothic"/>
              </w:rPr>
              <w:t>Sordet</w:t>
            </w:r>
            <w:proofErr w:type="spellEnd"/>
          </w:p>
        </w:tc>
        <w:tc>
          <w:tcPr>
            <w:tcW w:w="2693" w:type="dxa"/>
          </w:tcPr>
          <w:p w14:paraId="79FD4E12" w14:textId="77777777" w:rsidR="00DE2E3A" w:rsidRDefault="00DE2E3A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Alexandre Collet </w:t>
            </w:r>
          </w:p>
          <w:p w14:paraId="6CD15D3F" w14:textId="05A8FE2E" w:rsidR="00FD7F29" w:rsidRPr="00E12125" w:rsidRDefault="00DE2E3A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Yann </w:t>
            </w:r>
            <w:proofErr w:type="spellStart"/>
            <w:r w:rsidRPr="00EC2C18">
              <w:rPr>
                <w:rFonts w:ascii="Century Gothic" w:hAnsi="Century Gothic"/>
              </w:rPr>
              <w:t>Sordet</w:t>
            </w:r>
            <w:proofErr w:type="spellEnd"/>
          </w:p>
        </w:tc>
        <w:tc>
          <w:tcPr>
            <w:tcW w:w="2693" w:type="dxa"/>
            <w:vAlign w:val="center"/>
          </w:tcPr>
          <w:p w14:paraId="36F33B4A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2C365409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B42A20E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12125" w14:paraId="4C434FD9" w14:textId="77777777" w:rsidTr="00DE2E3A">
        <w:trPr>
          <w:trHeight w:val="276"/>
        </w:trPr>
        <w:tc>
          <w:tcPr>
            <w:tcW w:w="2553" w:type="dxa"/>
            <w:vAlign w:val="center"/>
          </w:tcPr>
          <w:p w14:paraId="3CFFC295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3AD8A62C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246BA9DF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1609937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1E2BE95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72B6074F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FD7F29" w14:paraId="20BCF5BE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4D5B02D6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ASIRE</w:t>
            </w:r>
          </w:p>
        </w:tc>
        <w:tc>
          <w:tcPr>
            <w:tcW w:w="2693" w:type="dxa"/>
          </w:tcPr>
          <w:p w14:paraId="12001D37" w14:textId="77777777" w:rsidR="00DE2E3A" w:rsidRDefault="00EC2C18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Alain Kling </w:t>
            </w:r>
          </w:p>
          <w:p w14:paraId="37889EC3" w14:textId="3F2BE515" w:rsidR="00682387" w:rsidRDefault="00EC2C18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Jenifer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Thévenaz</w:t>
            </w:r>
            <w:proofErr w:type="spellEnd"/>
          </w:p>
          <w:p w14:paraId="0F3F8293" w14:textId="77777777" w:rsidR="00682387" w:rsidRPr="00FD7F29" w:rsidRDefault="00682387" w:rsidP="00DE2E3A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</w:tcPr>
          <w:p w14:paraId="4983F2D6" w14:textId="77777777" w:rsidR="00DE2E3A" w:rsidRDefault="00DE2E3A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Alain Kling </w:t>
            </w:r>
          </w:p>
          <w:p w14:paraId="6607C924" w14:textId="77777777" w:rsidR="00DE2E3A" w:rsidRDefault="00DE2E3A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Jenifer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Thévenaz</w:t>
            </w:r>
            <w:proofErr w:type="spellEnd"/>
          </w:p>
          <w:p w14:paraId="1280EBD1" w14:textId="77777777" w:rsidR="00FD7F29" w:rsidRPr="00FD7F29" w:rsidRDefault="00FD7F29" w:rsidP="00DE2E3A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6E35D0E" w14:textId="77777777" w:rsidR="00FD7F29" w:rsidRPr="00FD7F29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0B75E1C4" w14:textId="77777777" w:rsidR="00FD7F29" w:rsidRPr="00FD7F29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462E376" w14:textId="77777777" w:rsidR="00FD7F29" w:rsidRPr="00FD7F29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</w:tr>
      <w:tr w:rsidR="00FD7F29" w:rsidRPr="00FD7F29" w14:paraId="34B52B7B" w14:textId="77777777" w:rsidTr="00DE2E3A">
        <w:trPr>
          <w:trHeight w:val="82"/>
        </w:trPr>
        <w:tc>
          <w:tcPr>
            <w:tcW w:w="2553" w:type="dxa"/>
            <w:vAlign w:val="center"/>
          </w:tcPr>
          <w:p w14:paraId="0C2C45A1" w14:textId="77777777" w:rsidR="00FD7F29" w:rsidRPr="00BD5C79" w:rsidRDefault="00FD7F29" w:rsidP="00682387">
            <w:pPr>
              <w:rPr>
                <w:rFonts w:ascii="Century Gothic" w:hAnsi="Century Gothic"/>
                <w:b/>
                <w:sz w:val="10"/>
                <w:lang w:val="de-CH"/>
              </w:rPr>
            </w:pPr>
          </w:p>
        </w:tc>
        <w:tc>
          <w:tcPr>
            <w:tcW w:w="2693" w:type="dxa"/>
          </w:tcPr>
          <w:p w14:paraId="1977EF88" w14:textId="77777777" w:rsidR="00FD7F29" w:rsidRPr="00BD5C79" w:rsidRDefault="00FD7F29" w:rsidP="00DE2E3A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  <w:tc>
          <w:tcPr>
            <w:tcW w:w="2693" w:type="dxa"/>
          </w:tcPr>
          <w:p w14:paraId="292CF72B" w14:textId="77777777" w:rsidR="00FD7F29" w:rsidRPr="00BD5C79" w:rsidRDefault="00FD7F29" w:rsidP="00DE2E3A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D130064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D02D904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14C3C62" w14:textId="77777777" w:rsidR="00FD7F29" w:rsidRPr="00BD5C79" w:rsidRDefault="00FD7F29" w:rsidP="00682387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</w:tr>
      <w:tr w:rsidR="00FD7F29" w:rsidRPr="00E12125" w14:paraId="4163C9BD" w14:textId="77777777" w:rsidTr="00DE2E3A">
        <w:trPr>
          <w:trHeight w:val="276"/>
        </w:trPr>
        <w:tc>
          <w:tcPr>
            <w:tcW w:w="2553" w:type="dxa"/>
            <w:vAlign w:val="center"/>
          </w:tcPr>
          <w:p w14:paraId="2551EA26" w14:textId="77777777" w:rsidR="00FD7F29" w:rsidRPr="00E12125" w:rsidRDefault="00ED08DC" w:rsidP="006823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Suppléant</w:t>
            </w:r>
          </w:p>
        </w:tc>
        <w:tc>
          <w:tcPr>
            <w:tcW w:w="2693" w:type="dxa"/>
          </w:tcPr>
          <w:p w14:paraId="52906CD3" w14:textId="77777777" w:rsidR="00682387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Angela </w:t>
            </w:r>
            <w:proofErr w:type="spellStart"/>
            <w:r w:rsidRPr="00EC2C18">
              <w:rPr>
                <w:rFonts w:ascii="Century Gothic" w:hAnsi="Century Gothic"/>
              </w:rPr>
              <w:t>Racioppi</w:t>
            </w:r>
            <w:proofErr w:type="spellEnd"/>
          </w:p>
        </w:tc>
        <w:tc>
          <w:tcPr>
            <w:tcW w:w="2693" w:type="dxa"/>
          </w:tcPr>
          <w:p w14:paraId="09ABBD43" w14:textId="7C2C9602" w:rsidR="00FD7F29" w:rsidRPr="00E12125" w:rsidRDefault="00DE2E3A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Angela </w:t>
            </w:r>
            <w:proofErr w:type="spellStart"/>
            <w:r w:rsidRPr="00EC2C18">
              <w:rPr>
                <w:rFonts w:ascii="Century Gothic" w:hAnsi="Century Gothic"/>
              </w:rPr>
              <w:t>Racioppi</w:t>
            </w:r>
            <w:proofErr w:type="spellEnd"/>
          </w:p>
        </w:tc>
        <w:tc>
          <w:tcPr>
            <w:tcW w:w="2693" w:type="dxa"/>
            <w:vAlign w:val="center"/>
          </w:tcPr>
          <w:p w14:paraId="1C886851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816AF03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944D9C9" w14:textId="77777777" w:rsidR="00FD7F29" w:rsidRPr="00E12125" w:rsidRDefault="00FD7F29" w:rsidP="00682387">
            <w:pPr>
              <w:rPr>
                <w:rFonts w:ascii="Century Gothic" w:hAnsi="Century Gothic"/>
              </w:rPr>
            </w:pPr>
          </w:p>
        </w:tc>
      </w:tr>
      <w:tr w:rsidR="00FD7F29" w:rsidRPr="00EC2C18" w14:paraId="0D48CDD6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2C3F29B5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0E2FDAA0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CE2E5BE" w14:textId="77777777" w:rsidR="00FD7F29" w:rsidRPr="00E12125" w:rsidRDefault="00FD7F29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7949E04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B7EB9D2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7AB9A3B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</w:tr>
      <w:tr w:rsidR="00ED08DC" w:rsidRPr="00E12125" w14:paraId="3A2498A0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3D0D3CB8" w14:textId="77777777" w:rsidR="00ED08DC" w:rsidRPr="00E12125" w:rsidRDefault="00793729" w:rsidP="006823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EFAJ</w:t>
            </w:r>
            <w:r w:rsidR="00ED08DC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2693" w:type="dxa"/>
          </w:tcPr>
          <w:p w14:paraId="3FDF3E9A" w14:textId="77777777" w:rsidR="00682387" w:rsidRPr="00E12125" w:rsidRDefault="00EC2C18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 xml:space="preserve">Marylin Brand Christophe Delay </w:t>
            </w:r>
          </w:p>
        </w:tc>
        <w:tc>
          <w:tcPr>
            <w:tcW w:w="2693" w:type="dxa"/>
          </w:tcPr>
          <w:p w14:paraId="256C2CCD" w14:textId="77777777" w:rsidR="00ED08DC" w:rsidRDefault="00DE2E3A" w:rsidP="00DE2E3A">
            <w:pPr>
              <w:rPr>
                <w:rFonts w:ascii="Century Gothic" w:hAnsi="Century Gothic"/>
              </w:rPr>
            </w:pPr>
            <w:r w:rsidRPr="00EC2C18">
              <w:rPr>
                <w:rFonts w:ascii="Century Gothic" w:hAnsi="Century Gothic"/>
              </w:rPr>
              <w:t>Marylin Brand</w:t>
            </w:r>
          </w:p>
          <w:p w14:paraId="72717907" w14:textId="6C920BA6" w:rsidR="00DE2E3A" w:rsidRPr="00E12125" w:rsidRDefault="00DE2E3A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Léonie </w:t>
            </w:r>
            <w:proofErr w:type="spellStart"/>
            <w:r>
              <w:rPr>
                <w:rFonts w:ascii="Century Gothic" w:hAnsi="Century Gothic"/>
              </w:rPr>
              <w:t>Abetel</w:t>
            </w:r>
            <w:proofErr w:type="spellEnd"/>
          </w:p>
        </w:tc>
        <w:tc>
          <w:tcPr>
            <w:tcW w:w="2693" w:type="dxa"/>
            <w:vAlign w:val="center"/>
          </w:tcPr>
          <w:p w14:paraId="063CEEA4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A9BCF09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766274B7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</w:tr>
      <w:tr w:rsidR="00ED08DC" w:rsidRPr="00ED08DC" w14:paraId="14196334" w14:textId="77777777" w:rsidTr="00DE2E3A">
        <w:trPr>
          <w:trHeight w:val="144"/>
        </w:trPr>
        <w:tc>
          <w:tcPr>
            <w:tcW w:w="2553" w:type="dxa"/>
            <w:vAlign w:val="center"/>
          </w:tcPr>
          <w:p w14:paraId="29000D9D" w14:textId="77777777" w:rsidR="00ED08DC" w:rsidRPr="00ED08DC" w:rsidRDefault="00ED08DC" w:rsidP="00682387">
            <w:pPr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2693" w:type="dxa"/>
          </w:tcPr>
          <w:p w14:paraId="02171190" w14:textId="77777777" w:rsidR="00ED08DC" w:rsidRPr="00ED08DC" w:rsidRDefault="00ED08DC" w:rsidP="00DE2E3A">
            <w:pPr>
              <w:rPr>
                <w:rFonts w:ascii="Century Gothic" w:hAnsi="Century Gothic"/>
                <w:sz w:val="10"/>
                <w:lang w:val="de-CH"/>
              </w:rPr>
            </w:pPr>
          </w:p>
        </w:tc>
        <w:tc>
          <w:tcPr>
            <w:tcW w:w="2693" w:type="dxa"/>
          </w:tcPr>
          <w:p w14:paraId="4A096667" w14:textId="77777777" w:rsidR="00ED08DC" w:rsidRPr="00ED08DC" w:rsidRDefault="00ED08DC" w:rsidP="00DE2E3A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65AA53E3" w14:textId="77777777" w:rsidR="00ED08DC" w:rsidRPr="00ED08DC" w:rsidRDefault="00ED08DC" w:rsidP="0068238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52610D78" w14:textId="77777777" w:rsidR="00ED08DC" w:rsidRPr="00ED08DC" w:rsidRDefault="00ED08DC" w:rsidP="0068238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2693" w:type="dxa"/>
            <w:vAlign w:val="center"/>
          </w:tcPr>
          <w:p w14:paraId="704EA4E9" w14:textId="77777777" w:rsidR="00ED08DC" w:rsidRPr="00ED08DC" w:rsidRDefault="00ED08DC" w:rsidP="00682387">
            <w:pPr>
              <w:rPr>
                <w:rFonts w:ascii="Century Gothic" w:hAnsi="Century Gothic"/>
                <w:sz w:val="10"/>
              </w:rPr>
            </w:pPr>
          </w:p>
        </w:tc>
      </w:tr>
      <w:tr w:rsidR="00ED08DC" w:rsidRPr="00E12125" w14:paraId="503DCBE4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2CFF6C60" w14:textId="77777777" w:rsidR="00ED08DC" w:rsidRDefault="00ED08DC" w:rsidP="006823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Suppléant</w:t>
            </w:r>
          </w:p>
        </w:tc>
        <w:tc>
          <w:tcPr>
            <w:tcW w:w="2693" w:type="dxa"/>
          </w:tcPr>
          <w:p w14:paraId="5DED7856" w14:textId="77777777" w:rsidR="00682387" w:rsidRDefault="00EC2C18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 xml:space="preserve">Léonie </w:t>
            </w:r>
            <w:proofErr w:type="spellStart"/>
            <w:r w:rsidRPr="00EC2C18">
              <w:rPr>
                <w:rFonts w:ascii="Century Gothic" w:hAnsi="Century Gothic"/>
                <w:lang w:val="de-CH"/>
              </w:rPr>
              <w:t>Abetel</w:t>
            </w:r>
            <w:proofErr w:type="spellEnd"/>
          </w:p>
        </w:tc>
        <w:tc>
          <w:tcPr>
            <w:tcW w:w="2693" w:type="dxa"/>
          </w:tcPr>
          <w:p w14:paraId="7A2E76CC" w14:textId="39D5D385" w:rsidR="00ED08DC" w:rsidRPr="00E12125" w:rsidRDefault="00DE2E3A" w:rsidP="00DE2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693" w:type="dxa"/>
            <w:vAlign w:val="center"/>
          </w:tcPr>
          <w:p w14:paraId="63905E1A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3476FE29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4014841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</w:tr>
      <w:tr w:rsidR="00ED08DC" w:rsidRPr="00E12125" w14:paraId="7DE0A686" w14:textId="77777777" w:rsidTr="00DE2E3A">
        <w:trPr>
          <w:trHeight w:val="268"/>
        </w:trPr>
        <w:tc>
          <w:tcPr>
            <w:tcW w:w="2553" w:type="dxa"/>
            <w:vAlign w:val="center"/>
          </w:tcPr>
          <w:p w14:paraId="6DC3C158" w14:textId="77777777" w:rsidR="00ED08DC" w:rsidRPr="00E12125" w:rsidRDefault="00ED08DC" w:rsidP="006823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14:paraId="09DD2CCE" w14:textId="77777777" w:rsidR="00ED08DC" w:rsidRPr="00E12125" w:rsidRDefault="00ED08DC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50C9A9B" w14:textId="77777777" w:rsidR="00ED08DC" w:rsidRPr="00E12125" w:rsidRDefault="00ED08DC" w:rsidP="00DE2E3A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4F93CF86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748D2FC1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676DE46A" w14:textId="77777777" w:rsidR="00ED08DC" w:rsidRPr="00E12125" w:rsidRDefault="00ED08DC" w:rsidP="00682387">
            <w:pPr>
              <w:rPr>
                <w:rFonts w:ascii="Century Gothic" w:hAnsi="Century Gothic"/>
              </w:rPr>
            </w:pPr>
          </w:p>
        </w:tc>
      </w:tr>
      <w:tr w:rsidR="00FD7F29" w:rsidRPr="00DA666C" w14:paraId="4E6A5A13" w14:textId="77777777" w:rsidTr="00DE2E3A">
        <w:trPr>
          <w:trHeight w:val="1369"/>
        </w:trPr>
        <w:tc>
          <w:tcPr>
            <w:tcW w:w="2553" w:type="dxa"/>
            <w:vAlign w:val="center"/>
          </w:tcPr>
          <w:p w14:paraId="2E6151BA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6890789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Commission de recours</w:t>
            </w:r>
          </w:p>
          <w:p w14:paraId="31F3111A" w14:textId="77777777" w:rsidR="00FD7F29" w:rsidRPr="00E12125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(LIC RSV 9.7)</w:t>
            </w:r>
          </w:p>
          <w:p w14:paraId="54E3CF5C" w14:textId="77777777" w:rsidR="00682387" w:rsidRDefault="00FD7F29" w:rsidP="00682387">
            <w:pPr>
              <w:rPr>
                <w:rFonts w:ascii="Century Gothic" w:hAnsi="Century Gothic"/>
                <w:b/>
              </w:rPr>
            </w:pPr>
            <w:r w:rsidRPr="00E12125">
              <w:rPr>
                <w:rFonts w:ascii="Century Gothic" w:hAnsi="Century Gothic"/>
                <w:b/>
              </w:rPr>
              <w:t>(Loi sur les impôts communaux)</w:t>
            </w:r>
          </w:p>
          <w:p w14:paraId="4296F01C" w14:textId="77777777" w:rsidR="00682387" w:rsidRPr="00682387" w:rsidRDefault="00682387" w:rsidP="0068238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33864D65" w14:textId="77777777" w:rsidR="00FD7F29" w:rsidRPr="00EC2C18" w:rsidRDefault="00EC2C18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>Joël Buchwalder Frédéric Bauer Raphaël Duru</w:t>
            </w:r>
          </w:p>
        </w:tc>
        <w:tc>
          <w:tcPr>
            <w:tcW w:w="2693" w:type="dxa"/>
          </w:tcPr>
          <w:p w14:paraId="4253F2C2" w14:textId="3CB27296" w:rsidR="00FD7F29" w:rsidRPr="00EC2C18" w:rsidRDefault="00DE2E3A" w:rsidP="00DE2E3A">
            <w:pPr>
              <w:rPr>
                <w:rFonts w:ascii="Century Gothic" w:hAnsi="Century Gothic"/>
                <w:lang w:val="de-CH"/>
              </w:rPr>
            </w:pPr>
            <w:r w:rsidRPr="00EC2C18">
              <w:rPr>
                <w:rFonts w:ascii="Century Gothic" w:hAnsi="Century Gothic"/>
                <w:lang w:val="de-CH"/>
              </w:rPr>
              <w:t>Joël Buchwalder Frédéric Bauer Raphaël Duru</w:t>
            </w:r>
          </w:p>
        </w:tc>
        <w:tc>
          <w:tcPr>
            <w:tcW w:w="2693" w:type="dxa"/>
            <w:vAlign w:val="center"/>
          </w:tcPr>
          <w:p w14:paraId="2994D8DD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E506EB3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EB3AFC0" w14:textId="77777777" w:rsidR="00FD7F29" w:rsidRPr="00EC2C18" w:rsidRDefault="00FD7F29" w:rsidP="00682387">
            <w:pPr>
              <w:rPr>
                <w:rFonts w:ascii="Century Gothic" w:hAnsi="Century Gothic"/>
                <w:lang w:val="de-CH"/>
              </w:rPr>
            </w:pPr>
          </w:p>
        </w:tc>
      </w:tr>
    </w:tbl>
    <w:p w14:paraId="610E7885" w14:textId="77777777" w:rsidR="00773E7B" w:rsidRPr="00EC2C18" w:rsidRDefault="00773E7B">
      <w:pPr>
        <w:rPr>
          <w:lang w:val="de-CH"/>
        </w:rPr>
      </w:pPr>
    </w:p>
    <w:sectPr w:rsidR="00773E7B" w:rsidRPr="00EC2C18" w:rsidSect="00732EE2"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CCD0" w14:textId="77777777" w:rsidR="00534554" w:rsidRDefault="00534554" w:rsidP="00732EE2">
      <w:pPr>
        <w:spacing w:after="0" w:line="240" w:lineRule="auto"/>
      </w:pPr>
      <w:r>
        <w:separator/>
      </w:r>
    </w:p>
  </w:endnote>
  <w:endnote w:type="continuationSeparator" w:id="0">
    <w:p w14:paraId="61995B1D" w14:textId="77777777" w:rsidR="00534554" w:rsidRDefault="00534554" w:rsidP="0073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88A6" w14:textId="77777777" w:rsidR="00534554" w:rsidRDefault="00534554" w:rsidP="00732EE2">
      <w:pPr>
        <w:spacing w:after="0" w:line="240" w:lineRule="auto"/>
      </w:pPr>
      <w:r>
        <w:separator/>
      </w:r>
    </w:p>
  </w:footnote>
  <w:footnote w:type="continuationSeparator" w:id="0">
    <w:p w14:paraId="7D1CE3B6" w14:textId="77777777" w:rsidR="00534554" w:rsidRDefault="00534554" w:rsidP="0073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125"/>
    <w:rsid w:val="0016255C"/>
    <w:rsid w:val="0049485A"/>
    <w:rsid w:val="00534554"/>
    <w:rsid w:val="00682387"/>
    <w:rsid w:val="00732EE2"/>
    <w:rsid w:val="00773E7B"/>
    <w:rsid w:val="00793729"/>
    <w:rsid w:val="008C23DF"/>
    <w:rsid w:val="00BD5C79"/>
    <w:rsid w:val="00DA666C"/>
    <w:rsid w:val="00DE2E3A"/>
    <w:rsid w:val="00DE3B4E"/>
    <w:rsid w:val="00E12125"/>
    <w:rsid w:val="00EC2C18"/>
    <w:rsid w:val="00ED08DC"/>
    <w:rsid w:val="00F167A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0ABBF"/>
  <w15:docId w15:val="{E419820A-44C9-4F02-931E-BA8087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2"/>
  </w:style>
  <w:style w:type="paragraph" w:styleId="Pieddepage">
    <w:name w:val="footer"/>
    <w:basedOn w:val="Normal"/>
    <w:link w:val="PieddepageCar"/>
    <w:uiPriority w:val="99"/>
    <w:unhideWhenUsed/>
    <w:rsid w:val="0073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Chuard</dc:creator>
  <cp:keywords/>
  <dc:description/>
  <cp:lastModifiedBy>tamara</cp:lastModifiedBy>
  <cp:revision>9</cp:revision>
  <dcterms:created xsi:type="dcterms:W3CDTF">2021-06-21T17:55:00Z</dcterms:created>
  <dcterms:modified xsi:type="dcterms:W3CDTF">2022-07-18T08:25:00Z</dcterms:modified>
</cp:coreProperties>
</file>